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35" w:rsidRPr="00173135" w:rsidRDefault="00173135" w:rsidP="00173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D75" w:rsidRPr="00CC68A4" w:rsidRDefault="00F05D75" w:rsidP="00617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A4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F05D75" w:rsidRPr="00CC68A4" w:rsidRDefault="00F05D75" w:rsidP="00617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A4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F05D75" w:rsidRPr="00CC68A4" w:rsidRDefault="00F05D75" w:rsidP="00CC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A4" w:rsidRPr="006215B2" w:rsidRDefault="00F05D75" w:rsidP="001731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215B2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215B2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6215B2" w:rsidRDefault="006215B2" w:rsidP="00173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B2" w:rsidRPr="00CC68A4" w:rsidRDefault="006215B2" w:rsidP="00173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A4" w:rsidRDefault="00ED6170" w:rsidP="00CC6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="00F05D75" w:rsidRPr="00CC68A4">
        <w:rPr>
          <w:rFonts w:ascii="Times New Roman" w:hAnsi="Times New Roman" w:cs="Times New Roman"/>
          <w:sz w:val="28"/>
          <w:szCs w:val="28"/>
        </w:rPr>
        <w:t>2014</w:t>
      </w:r>
      <w:r w:rsidR="006215B2">
        <w:rPr>
          <w:rFonts w:ascii="Times New Roman" w:hAnsi="Times New Roman" w:cs="Times New Roman"/>
          <w:sz w:val="28"/>
          <w:szCs w:val="28"/>
        </w:rPr>
        <w:t xml:space="preserve"> </w:t>
      </w:r>
      <w:r w:rsidR="00F05D75" w:rsidRPr="00CC68A4">
        <w:rPr>
          <w:rFonts w:ascii="Times New Roman" w:hAnsi="Times New Roman" w:cs="Times New Roman"/>
          <w:sz w:val="28"/>
          <w:szCs w:val="28"/>
        </w:rPr>
        <w:t>г</w:t>
      </w:r>
      <w:r w:rsidR="006215B2">
        <w:rPr>
          <w:rFonts w:ascii="Times New Roman" w:hAnsi="Times New Roman" w:cs="Times New Roman"/>
          <w:sz w:val="28"/>
          <w:szCs w:val="28"/>
        </w:rPr>
        <w:t>ода</w:t>
      </w:r>
      <w:r w:rsidR="006215B2">
        <w:rPr>
          <w:rFonts w:ascii="Times New Roman" w:hAnsi="Times New Roman" w:cs="Times New Roman"/>
          <w:sz w:val="28"/>
          <w:szCs w:val="28"/>
        </w:rPr>
        <w:tab/>
      </w:r>
      <w:r w:rsidR="006215B2">
        <w:rPr>
          <w:rFonts w:ascii="Times New Roman" w:hAnsi="Times New Roman" w:cs="Times New Roman"/>
          <w:sz w:val="28"/>
          <w:szCs w:val="28"/>
        </w:rPr>
        <w:tab/>
      </w:r>
      <w:r w:rsidR="006215B2">
        <w:rPr>
          <w:rFonts w:ascii="Times New Roman" w:hAnsi="Times New Roman" w:cs="Times New Roman"/>
          <w:sz w:val="28"/>
          <w:szCs w:val="28"/>
        </w:rPr>
        <w:tab/>
      </w:r>
      <w:r w:rsidR="006215B2">
        <w:rPr>
          <w:rFonts w:ascii="Times New Roman" w:hAnsi="Times New Roman" w:cs="Times New Roman"/>
          <w:sz w:val="28"/>
          <w:szCs w:val="28"/>
        </w:rPr>
        <w:tab/>
      </w:r>
      <w:r w:rsidR="006215B2">
        <w:rPr>
          <w:rFonts w:ascii="Times New Roman" w:hAnsi="Times New Roman" w:cs="Times New Roman"/>
          <w:sz w:val="28"/>
          <w:szCs w:val="28"/>
        </w:rPr>
        <w:tab/>
      </w:r>
      <w:r w:rsidR="006215B2">
        <w:rPr>
          <w:rFonts w:ascii="Times New Roman" w:hAnsi="Times New Roman" w:cs="Times New Roman"/>
          <w:sz w:val="28"/>
          <w:szCs w:val="28"/>
        </w:rPr>
        <w:tab/>
      </w:r>
      <w:r w:rsidR="006215B2">
        <w:rPr>
          <w:rFonts w:ascii="Times New Roman" w:hAnsi="Times New Roman" w:cs="Times New Roman"/>
          <w:sz w:val="28"/>
          <w:szCs w:val="28"/>
        </w:rPr>
        <w:tab/>
      </w:r>
      <w:r w:rsidR="006215B2">
        <w:rPr>
          <w:rFonts w:ascii="Times New Roman" w:hAnsi="Times New Roman" w:cs="Times New Roman"/>
          <w:sz w:val="28"/>
          <w:szCs w:val="28"/>
        </w:rPr>
        <w:tab/>
      </w:r>
      <w:r w:rsidR="006215B2">
        <w:rPr>
          <w:rFonts w:ascii="Times New Roman" w:hAnsi="Times New Roman" w:cs="Times New Roman"/>
          <w:sz w:val="28"/>
          <w:szCs w:val="28"/>
        </w:rPr>
        <w:tab/>
      </w:r>
      <w:r w:rsidR="00F05D75" w:rsidRPr="00CC68A4">
        <w:rPr>
          <w:rFonts w:ascii="Times New Roman" w:hAnsi="Times New Roman" w:cs="Times New Roman"/>
          <w:sz w:val="28"/>
          <w:szCs w:val="28"/>
        </w:rPr>
        <w:t>№</w:t>
      </w:r>
      <w:r w:rsidR="00CE7DC4">
        <w:rPr>
          <w:rFonts w:ascii="Times New Roman" w:hAnsi="Times New Roman" w:cs="Times New Roman"/>
          <w:sz w:val="28"/>
          <w:szCs w:val="28"/>
        </w:rPr>
        <w:t xml:space="preserve"> 195</w:t>
      </w:r>
    </w:p>
    <w:p w:rsidR="006215B2" w:rsidRDefault="006215B2" w:rsidP="00CC6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5B2" w:rsidRPr="00CC68A4" w:rsidRDefault="006215B2" w:rsidP="00CC6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75" w:rsidRPr="00CC68A4" w:rsidRDefault="006215B2" w:rsidP="00CC6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F05D75" w:rsidRPr="00CC68A4">
        <w:rPr>
          <w:rFonts w:ascii="Times New Roman" w:hAnsi="Times New Roman" w:cs="Times New Roman"/>
          <w:sz w:val="28"/>
          <w:szCs w:val="28"/>
        </w:rPr>
        <w:t>Балей</w:t>
      </w:r>
    </w:p>
    <w:p w:rsidR="00F05D75" w:rsidRPr="00CC68A4" w:rsidRDefault="00F05D75" w:rsidP="00CC6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75" w:rsidRDefault="006215B2" w:rsidP="00621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B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6215B2">
        <w:rPr>
          <w:rFonts w:ascii="Times New Roman" w:hAnsi="Times New Roman" w:cs="Times New Roman"/>
          <w:b/>
          <w:sz w:val="28"/>
          <w:szCs w:val="28"/>
        </w:rPr>
        <w:t>Порядка проведения оценки регулирующего воздействия проектов нормативных правовых актов муниципального</w:t>
      </w:r>
      <w:proofErr w:type="gramEnd"/>
      <w:r w:rsidRPr="006215B2">
        <w:rPr>
          <w:rFonts w:ascii="Times New Roman" w:hAnsi="Times New Roman" w:cs="Times New Roman"/>
          <w:b/>
          <w:sz w:val="28"/>
          <w:szCs w:val="28"/>
        </w:rPr>
        <w:t xml:space="preserve"> района «Балейский район»,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района «Балейский район»</w:t>
      </w:r>
    </w:p>
    <w:p w:rsidR="006215B2" w:rsidRDefault="006215B2" w:rsidP="00621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B2" w:rsidRPr="006215B2" w:rsidRDefault="006215B2" w:rsidP="00621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B2" w:rsidRDefault="006215B2" w:rsidP="00621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</w:t>
      </w:r>
      <w:proofErr w:type="gramEnd"/>
    </w:p>
    <w:p w:rsidR="006215B2" w:rsidRDefault="006215B2" w:rsidP="00621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28.08.2019 № 315)</w:t>
      </w:r>
    </w:p>
    <w:p w:rsidR="006215B2" w:rsidRDefault="006215B2" w:rsidP="00621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5B2" w:rsidRPr="00CC68A4" w:rsidRDefault="006215B2" w:rsidP="00621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D75" w:rsidRDefault="006215B2" w:rsidP="006215B2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05D75" w:rsidRPr="00CC68A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 w:rsidR="008461E5">
        <w:rPr>
          <w:rFonts w:ascii="Times New Roman" w:hAnsi="Times New Roman" w:cs="Times New Roman"/>
          <w:sz w:val="28"/>
          <w:szCs w:val="28"/>
        </w:rPr>
        <w:t>с законом Забайкальского края  от 17</w:t>
      </w:r>
      <w:r w:rsidR="00CE7DC4">
        <w:rPr>
          <w:rFonts w:ascii="Times New Roman" w:hAnsi="Times New Roman" w:cs="Times New Roman"/>
          <w:sz w:val="28"/>
          <w:szCs w:val="28"/>
        </w:rPr>
        <w:t>.09.2014  № 1056 «О проведении оценки регулирующего воздействия проектов муниципальных правовых актов и экспертизы муниципальных нормативных правовых актов</w:t>
      </w:r>
      <w:r w:rsidR="008461E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CE7DC4">
        <w:rPr>
          <w:rFonts w:ascii="Times New Roman" w:hAnsi="Times New Roman" w:cs="Times New Roman"/>
          <w:sz w:val="28"/>
          <w:szCs w:val="28"/>
        </w:rPr>
        <w:t>,</w:t>
      </w:r>
      <w:r w:rsidR="00F05D75" w:rsidRPr="00CC68A4">
        <w:rPr>
          <w:rFonts w:ascii="Times New Roman" w:hAnsi="Times New Roman" w:cs="Times New Roman"/>
          <w:sz w:val="28"/>
          <w:szCs w:val="28"/>
        </w:rPr>
        <w:t xml:space="preserve"> руководствуясь  ст. 22 Устава муниципального района «Балейский район», Совет муниципального района «Балейский район» </w:t>
      </w:r>
      <w:r w:rsidR="00F05D75" w:rsidRPr="00CC68A4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CE7DC4" w:rsidRPr="00173135" w:rsidRDefault="00CE7DC4" w:rsidP="00ED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D75" w:rsidRDefault="00F05D75" w:rsidP="00CC68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proofErr w:type="gramStart"/>
      <w:r w:rsidRP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регулирующего воздействия проектов нормативных правовых актов </w:t>
      </w:r>
      <w:r w:rsidRPr="00CC68A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C68A4">
        <w:rPr>
          <w:rFonts w:ascii="Times New Roman" w:hAnsi="Times New Roman" w:cs="Times New Roman"/>
          <w:sz w:val="28"/>
          <w:szCs w:val="28"/>
        </w:rPr>
        <w:t xml:space="preserve"> района «Балейский район»</w:t>
      </w:r>
      <w:r w:rsidRP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</w:t>
      </w:r>
      <w:r w:rsidRPr="00CC68A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36211C" w:rsidRPr="00CC68A4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CC68A4">
        <w:rPr>
          <w:rFonts w:ascii="Times New Roman" w:hAnsi="Times New Roman" w:cs="Times New Roman"/>
          <w:bCs/>
          <w:sz w:val="28"/>
          <w:szCs w:val="28"/>
        </w:rPr>
        <w:t>.</w:t>
      </w:r>
    </w:p>
    <w:p w:rsidR="006215B2" w:rsidRPr="00CC68A4" w:rsidRDefault="006215B2" w:rsidP="006215B2">
      <w:pPr>
        <w:pStyle w:val="a3"/>
        <w:shd w:val="clear" w:color="auto" w:fill="FFFFFF"/>
        <w:spacing w:after="0" w:line="24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(п. 1 в редакции решения от 28.08.2019 № 315)</w:t>
      </w:r>
    </w:p>
    <w:p w:rsidR="0036211C" w:rsidRDefault="0036211C" w:rsidP="00CC68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>Утвердить</w:t>
      </w:r>
      <w:r w:rsid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проведения экспертизы </w:t>
      </w:r>
      <w:r w:rsidR="00B51101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</w:t>
      </w:r>
      <w:r w:rsidR="00B51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68A4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</w:t>
      </w:r>
      <w:r w:rsidRPr="00CC68A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2.</w:t>
      </w:r>
    </w:p>
    <w:p w:rsidR="006215B2" w:rsidRDefault="006215B2" w:rsidP="006215B2">
      <w:pPr>
        <w:pStyle w:val="a3"/>
        <w:shd w:val="clear" w:color="auto" w:fill="FFFFFF"/>
        <w:spacing w:after="0" w:line="24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(п. 2 в редакции решения от 28.08.2019 № 315)</w:t>
      </w:r>
    </w:p>
    <w:p w:rsidR="006215B2" w:rsidRPr="006215B2" w:rsidRDefault="006215B2" w:rsidP="006215B2">
      <w:pPr>
        <w:pStyle w:val="a3"/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6215B2">
        <w:rPr>
          <w:rFonts w:ascii="Times New Roman" w:hAnsi="Times New Roman" w:cs="Times New Roman"/>
          <w:sz w:val="28"/>
          <w:szCs w:val="28"/>
        </w:rPr>
        <w:t>Не подлежат оценке регулирующего воздействия проводимой органами местного самоуправления:</w:t>
      </w:r>
    </w:p>
    <w:p w:rsidR="006215B2" w:rsidRPr="006215B2" w:rsidRDefault="006215B2" w:rsidP="006215B2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15B2">
        <w:rPr>
          <w:rFonts w:ascii="Times New Roman" w:hAnsi="Times New Roman" w:cs="Times New Roman"/>
          <w:sz w:val="28"/>
          <w:szCs w:val="28"/>
        </w:rPr>
        <w:lastRenderedPageBreak/>
        <w:t>1) проекты решений Совета муниципального района «Балейский район» устанавливающие, изменяющие, приостанавливающие, отменяющие местные налоги и сборы;</w:t>
      </w:r>
    </w:p>
    <w:p w:rsidR="006215B2" w:rsidRDefault="006215B2" w:rsidP="006215B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15B2">
        <w:rPr>
          <w:rFonts w:ascii="Times New Roman" w:hAnsi="Times New Roman" w:cs="Times New Roman"/>
          <w:sz w:val="28"/>
          <w:szCs w:val="28"/>
        </w:rPr>
        <w:t xml:space="preserve">2) проекты решений Совета муниципального района «Балейский район» </w:t>
      </w:r>
    </w:p>
    <w:p w:rsidR="006215B2" w:rsidRPr="006215B2" w:rsidRDefault="006215B2" w:rsidP="006215B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15B2">
        <w:rPr>
          <w:rFonts w:ascii="Times New Roman" w:hAnsi="Times New Roman" w:cs="Times New Roman"/>
          <w:sz w:val="28"/>
          <w:szCs w:val="28"/>
        </w:rPr>
        <w:t>регулирующие бюджетные правоотношения;</w:t>
      </w:r>
    </w:p>
    <w:p w:rsidR="006215B2" w:rsidRPr="006215B2" w:rsidRDefault="006215B2" w:rsidP="006215B2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5B2">
        <w:rPr>
          <w:rFonts w:ascii="Times New Roman" w:hAnsi="Times New Roman" w:cs="Times New Roman"/>
          <w:sz w:val="28"/>
          <w:szCs w:val="28"/>
        </w:rPr>
        <w:t xml:space="preserve">3) проекты нормативных правовых актов органов местного самоуправления муниципального района «Балейский район» устанавливающих, изменяющих, отменяющих, подлежащих регулированию цены (тарифа) на продукцию (товара, услуги), торговые надбавки </w:t>
      </w:r>
      <w:proofErr w:type="gramStart"/>
      <w:r w:rsidRPr="006215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15B2">
        <w:rPr>
          <w:rFonts w:ascii="Times New Roman" w:hAnsi="Times New Roman" w:cs="Times New Roman"/>
          <w:sz w:val="28"/>
          <w:szCs w:val="28"/>
        </w:rPr>
        <w:t>наценки) к таким ценам (тарифам) в соответствии с федеральными законами, определяющими порядок ценообразования в области регулирования цен (тарифов) на продукцию (товары, услуги), торговых надбавок (наценок), к таким ценам (тарифам), а также разработанных в целях ликвидации чрезвычайных ситуаций природного и техногенного характера на период действия чрезвычайных ситуаций</w:t>
      </w:r>
    </w:p>
    <w:p w:rsidR="0036211C" w:rsidRPr="006215B2" w:rsidRDefault="0036211C" w:rsidP="006215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5B2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«Балейская новь», разместить на официальной сайте МР «Балейский район» в информационн</w:t>
      </w:r>
      <w:proofErr w:type="gramStart"/>
      <w:r w:rsidRPr="006215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5B2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6215B2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36211C" w:rsidRPr="00CC68A4" w:rsidRDefault="0036211C" w:rsidP="006215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</w:t>
      </w:r>
      <w:proofErr w:type="gramStart"/>
      <w:r w:rsidRPr="00CC68A4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</w:p>
    <w:p w:rsidR="0036211C" w:rsidRPr="00CC68A4" w:rsidRDefault="0036211C" w:rsidP="00CC68A4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 xml:space="preserve"> комиссию по социально-экономической политике (</w:t>
      </w:r>
      <w:proofErr w:type="spellStart"/>
      <w:r w:rsidRPr="00CC68A4">
        <w:rPr>
          <w:rFonts w:ascii="Times New Roman" w:hAnsi="Times New Roman" w:cs="Times New Roman"/>
          <w:sz w:val="28"/>
          <w:szCs w:val="28"/>
        </w:rPr>
        <w:t>Легкова</w:t>
      </w:r>
      <w:proofErr w:type="spellEnd"/>
      <w:r w:rsidRPr="00CC68A4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36211C" w:rsidRPr="00CC68A4" w:rsidRDefault="0036211C" w:rsidP="006215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>Настоящее р</w:t>
      </w:r>
      <w:r w:rsidR="00F05D75" w:rsidRPr="00CC68A4">
        <w:rPr>
          <w:rFonts w:ascii="Times New Roman" w:hAnsi="Times New Roman" w:cs="Times New Roman"/>
          <w:sz w:val="28"/>
          <w:szCs w:val="28"/>
        </w:rPr>
        <w:t xml:space="preserve">ешение вступает в силу на следующий день после дня </w:t>
      </w:r>
    </w:p>
    <w:p w:rsidR="00F05D75" w:rsidRDefault="006215B2" w:rsidP="00B51101">
      <w:pPr>
        <w:tabs>
          <w:tab w:val="left" w:pos="8085"/>
        </w:tabs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5D75" w:rsidRPr="00CC68A4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«Балейская новь». </w:t>
      </w:r>
      <w:r w:rsidR="00B51101">
        <w:rPr>
          <w:rFonts w:ascii="Times New Roman" w:hAnsi="Times New Roman" w:cs="Times New Roman"/>
          <w:sz w:val="28"/>
          <w:szCs w:val="28"/>
        </w:rPr>
        <w:tab/>
      </w:r>
    </w:p>
    <w:p w:rsidR="00CC68A4" w:rsidRDefault="00CC68A4" w:rsidP="00CC68A4">
      <w:pPr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</w:p>
    <w:p w:rsidR="006215B2" w:rsidRDefault="006215B2" w:rsidP="00CC68A4">
      <w:pPr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</w:p>
    <w:p w:rsidR="006215B2" w:rsidRPr="00CC68A4" w:rsidRDefault="006215B2" w:rsidP="00CC68A4">
      <w:pPr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</w:p>
    <w:p w:rsidR="00F05D75" w:rsidRPr="00CC68A4" w:rsidRDefault="00F05D75" w:rsidP="00CC6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3148A7" w:rsidRDefault="00F05D75" w:rsidP="00314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   </w:t>
      </w:r>
      <w:r w:rsidR="003148A7">
        <w:rPr>
          <w:rFonts w:ascii="Times New Roman" w:hAnsi="Times New Roman" w:cs="Times New Roman"/>
          <w:sz w:val="28"/>
          <w:szCs w:val="28"/>
        </w:rPr>
        <w:t xml:space="preserve">       П.И.Коваленко</w:t>
      </w:r>
    </w:p>
    <w:p w:rsidR="004769D8" w:rsidRDefault="004769D8" w:rsidP="00314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9D8" w:rsidRDefault="004769D8" w:rsidP="00314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5B2" w:rsidRDefault="0062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71F7" w:rsidRDefault="003A71F7" w:rsidP="00314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75" w:rsidRPr="00CC68A4" w:rsidRDefault="00F05D75" w:rsidP="0061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>УТВЕРЖДЕН</w:t>
      </w:r>
    </w:p>
    <w:p w:rsidR="00F05D75" w:rsidRPr="00CC68A4" w:rsidRDefault="00F05D75" w:rsidP="0061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F05D75" w:rsidRPr="00CC68A4" w:rsidRDefault="003A71F7" w:rsidP="0061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</w:t>
      </w:r>
      <w:r w:rsidR="00F05D75" w:rsidRPr="00CC68A4">
        <w:rPr>
          <w:rFonts w:ascii="Times New Roman" w:hAnsi="Times New Roman" w:cs="Times New Roman"/>
          <w:sz w:val="28"/>
          <w:szCs w:val="28"/>
        </w:rPr>
        <w:t xml:space="preserve">  «Балейский район»</w:t>
      </w:r>
    </w:p>
    <w:p w:rsidR="00F05D75" w:rsidRPr="00CC68A4" w:rsidRDefault="00ED6170" w:rsidP="0061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 ок</w:t>
      </w:r>
      <w:r w:rsidR="00173135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36211C" w:rsidRPr="00CC68A4">
        <w:rPr>
          <w:rFonts w:ascii="Times New Roman" w:hAnsi="Times New Roman" w:cs="Times New Roman"/>
          <w:sz w:val="28"/>
          <w:szCs w:val="28"/>
        </w:rPr>
        <w:t>2014</w:t>
      </w:r>
      <w:r w:rsidR="00CE7D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211C" w:rsidRPr="00CC68A4">
        <w:rPr>
          <w:rFonts w:ascii="Times New Roman" w:hAnsi="Times New Roman" w:cs="Times New Roman"/>
          <w:sz w:val="28"/>
          <w:szCs w:val="28"/>
        </w:rPr>
        <w:t xml:space="preserve">№ </w:t>
      </w:r>
      <w:r w:rsidR="00CE7DC4">
        <w:rPr>
          <w:rFonts w:ascii="Times New Roman" w:hAnsi="Times New Roman" w:cs="Times New Roman"/>
          <w:sz w:val="28"/>
          <w:szCs w:val="28"/>
        </w:rPr>
        <w:t>195</w:t>
      </w:r>
    </w:p>
    <w:p w:rsidR="00F05D75" w:rsidRPr="00CC68A4" w:rsidRDefault="00F05D75" w:rsidP="00CC68A4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>  </w:t>
      </w:r>
      <w:r w:rsidRPr="00CC68A4">
        <w:rPr>
          <w:rFonts w:ascii="Times New Roman" w:hAnsi="Times New Roman" w:cs="Times New Roman"/>
          <w:sz w:val="28"/>
          <w:szCs w:val="28"/>
        </w:rPr>
        <w:tab/>
      </w:r>
    </w:p>
    <w:p w:rsidR="006215B2" w:rsidRDefault="0036211C" w:rsidP="00CC68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36211C" w:rsidRDefault="0036211C" w:rsidP="00CC68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оценки регулирующего воздействия</w:t>
      </w:r>
      <w:r w:rsidR="0062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6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проектов нормативных правовых актов </w:t>
      </w:r>
      <w:r w:rsidRPr="00CC68A4">
        <w:rPr>
          <w:rFonts w:ascii="Times New Roman" w:hAnsi="Times New Roman" w:cs="Times New Roman"/>
          <w:b/>
          <w:sz w:val="28"/>
          <w:szCs w:val="28"/>
        </w:rPr>
        <w:t>муниципального района «Балейский район»</w:t>
      </w:r>
      <w:r w:rsidRPr="00CC6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</w:t>
      </w:r>
    </w:p>
    <w:p w:rsidR="003148A7" w:rsidRDefault="003148A7" w:rsidP="00CC68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B2" w:rsidRDefault="006215B2" w:rsidP="00621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</w:t>
      </w:r>
      <w:proofErr w:type="gramEnd"/>
    </w:p>
    <w:p w:rsidR="006215B2" w:rsidRDefault="006215B2" w:rsidP="00621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28.08.2019 № 315)</w:t>
      </w:r>
    </w:p>
    <w:p w:rsidR="006215B2" w:rsidRDefault="006215B2" w:rsidP="00CC68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B2" w:rsidRPr="00CC68A4" w:rsidRDefault="006215B2" w:rsidP="00CC68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C1" w:rsidRPr="00FB36C1" w:rsidRDefault="001225D5" w:rsidP="00FB36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FB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о</w:t>
      </w:r>
      <w:r w:rsidR="00FB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ценки регулирующего воздействия</w:t>
      </w:r>
    </w:p>
    <w:p w:rsidR="00FB36C1" w:rsidRDefault="001225D5" w:rsidP="00FB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проектов нормативных правовых актов </w:t>
      </w:r>
      <w:r w:rsidRPr="00FB36C1">
        <w:rPr>
          <w:rFonts w:ascii="Times New Roman" w:hAnsi="Times New Roman" w:cs="Times New Roman"/>
          <w:sz w:val="28"/>
          <w:szCs w:val="28"/>
        </w:rPr>
        <w:t>муниципального района «Балейский район</w:t>
      </w:r>
      <w:r w:rsidR="0065743C">
        <w:rPr>
          <w:rFonts w:ascii="Times New Roman" w:hAnsi="Times New Roman" w:cs="Times New Roman"/>
          <w:sz w:val="28"/>
          <w:szCs w:val="28"/>
        </w:rPr>
        <w:t>"</w:t>
      </w:r>
      <w:r w:rsidRPr="00FB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</w:t>
      </w:r>
      <w:r w:rsidR="003148A7"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этапы её проведения:</w:t>
      </w:r>
    </w:p>
    <w:p w:rsidR="00A17BB7" w:rsidRDefault="00FB36C1" w:rsidP="00FB36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225D5"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сайте муниципального района «Балейский район» </w:t>
      </w:r>
      <w:r w:rsidR="00A17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5D5" w:rsidRPr="00FB36C1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1225D5"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8A7"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</w:t>
      </w:r>
      <w:r w:rsidR="001225D5"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осуществления предпринимательской и</w:t>
      </w:r>
      <w:r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</w:t>
      </w:r>
      <w:r w:rsidR="00A17B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естиционной деятельности;</w:t>
      </w:r>
    </w:p>
    <w:p w:rsidR="00A17BB7" w:rsidRDefault="00A17BB7" w:rsidP="00A17B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B36C1"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обсуждение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5D5" w:rsidRPr="00FB36C1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1225D5"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</w:t>
      </w:r>
      <w:r w:rsidR="001225D5"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осуществления предпринимательской</w:t>
      </w:r>
      <w:r w:rsidR="00FB36C1"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деятельности;</w:t>
      </w:r>
    </w:p>
    <w:p w:rsidR="00A17BB7" w:rsidRDefault="00A17BB7" w:rsidP="00A17B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1225D5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администрацией муниципального райо</w:t>
      </w:r>
      <w:r w:rsidR="00B51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«Балейский район»  заключений</w:t>
      </w:r>
      <w:r w:rsidR="001225D5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регулирующего воздействия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6C1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1225D5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25D5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</w:t>
      </w:r>
      <w:r w:rsidR="003148A7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5D5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осуществления предпринимательской и инвестиционной деятельности.</w:t>
      </w:r>
    </w:p>
    <w:p w:rsidR="00A17BB7" w:rsidRDefault="00EA14BA" w:rsidP="00A17B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«Балейский район» об оценке регулирующего воздействия</w:t>
      </w:r>
      <w:r w:rsidR="00A1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</w:t>
      </w:r>
      <w:r w:rsidR="0031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8A7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осуществления предпринимательской и инвестиционной деятельности, должны содержаться выв</w:t>
      </w:r>
      <w:r w:rsidR="00A17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о наличии (отсутствии) в них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</w:t>
      </w:r>
      <w:r w:rsidR="00ED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«Балейский</w:t>
      </w:r>
      <w:r w:rsidR="00A1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B51101" w:rsidRPr="003A71F7" w:rsidRDefault="00ED6170" w:rsidP="003A71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(издание) нормативного правового акта муниципального района «Балейский район»</w:t>
      </w:r>
      <w:r w:rsidR="003148A7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4BA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</w:t>
      </w:r>
      <w:r w:rsidR="00B5110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осуществления предпринимательской и инвестиционной деятельности, без заключения администрации муниципального района «Балейский район» об оценке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регулирующего воздействия проекта такого нормативного правового акта не допускается.</w:t>
      </w:r>
    </w:p>
    <w:p w:rsidR="00907453" w:rsidRDefault="00B51101" w:rsidP="00907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проектов нормативных правовых актов </w:t>
      </w:r>
      <w:r w:rsidR="00353E62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 и содержащих сведения, составляющие государственную тайну, или сведения конфиденциального характера, не проводится.</w:t>
      </w:r>
    </w:p>
    <w:p w:rsidR="00907453" w:rsidRPr="00ED6170" w:rsidRDefault="00907453" w:rsidP="00907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D45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54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обсуждения проектов нормативных правовых актов</w:t>
      </w:r>
      <w:r w:rsidRPr="00FB36C1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</w:t>
      </w:r>
      <w:r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осуществления предпринимательской и инвестиционной деятельности</w:t>
      </w:r>
      <w:r w:rsidR="0075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заключений 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6C1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затрагивающих 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осуществления предпринимательской и инвестиционной деятельности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«Балейский район» </w:t>
      </w:r>
      <w:r w:rsidR="0075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и размещает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Pr="00F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«Балейский район» </w:t>
      </w:r>
      <w:r w:rsidR="0075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отчёт</w:t>
      </w:r>
      <w:r w:rsidRPr="00ED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оценки регулирующего воздейс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</w:t>
      </w:r>
      <w:proofErr w:type="gramEnd"/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 муниципального района «Балейский район», затрагивающих вопросы осуществления предпринимательской и инвестиционной деятельности;</w:t>
      </w:r>
    </w:p>
    <w:p w:rsidR="003148A7" w:rsidRDefault="003148A7" w:rsidP="00CC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8A7" w:rsidRDefault="003148A7" w:rsidP="00CC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8A7" w:rsidRDefault="003148A7" w:rsidP="00CC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8A7" w:rsidRPr="00CC68A4" w:rsidRDefault="003148A7" w:rsidP="00314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1225D5" w:rsidRPr="00CC68A4" w:rsidRDefault="001225D5" w:rsidP="00CC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5" w:rsidRPr="00CC68A4" w:rsidRDefault="00F05D75" w:rsidP="00CC68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4BA" w:rsidRPr="00CC68A4" w:rsidRDefault="00EA14BA" w:rsidP="00CC68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8A7" w:rsidRDefault="003148A7" w:rsidP="00CC68A4">
      <w:pPr>
        <w:tabs>
          <w:tab w:val="left" w:pos="61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A7" w:rsidRDefault="003148A7" w:rsidP="00CC68A4">
      <w:pPr>
        <w:tabs>
          <w:tab w:val="left" w:pos="61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A7" w:rsidRDefault="003148A7" w:rsidP="00CC68A4">
      <w:pPr>
        <w:tabs>
          <w:tab w:val="left" w:pos="61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A7" w:rsidRDefault="003148A7" w:rsidP="00CC68A4">
      <w:pPr>
        <w:tabs>
          <w:tab w:val="left" w:pos="61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A7" w:rsidRDefault="003148A7" w:rsidP="00CC68A4">
      <w:pPr>
        <w:tabs>
          <w:tab w:val="left" w:pos="61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A7" w:rsidRDefault="003148A7" w:rsidP="00CC68A4">
      <w:pPr>
        <w:tabs>
          <w:tab w:val="left" w:pos="61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A7" w:rsidRDefault="003148A7" w:rsidP="00CC68A4">
      <w:pPr>
        <w:tabs>
          <w:tab w:val="left" w:pos="61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A7" w:rsidRDefault="003148A7" w:rsidP="003148A7">
      <w:pPr>
        <w:tabs>
          <w:tab w:val="left" w:pos="61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8A7" w:rsidRDefault="003148A7" w:rsidP="003148A7">
      <w:pPr>
        <w:tabs>
          <w:tab w:val="left" w:pos="61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F0" w:rsidRDefault="00E328F0" w:rsidP="00E328F0">
      <w:pPr>
        <w:tabs>
          <w:tab w:val="left" w:pos="61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1CB" w:rsidRDefault="00D45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1101" w:rsidRDefault="00B51101" w:rsidP="00CC68A4">
      <w:pPr>
        <w:tabs>
          <w:tab w:val="left" w:pos="61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4BA" w:rsidRPr="00CC68A4" w:rsidRDefault="00EA14BA" w:rsidP="00D451CB">
      <w:pPr>
        <w:tabs>
          <w:tab w:val="left" w:pos="6167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>УТВЕРЖДЕН</w:t>
      </w:r>
    </w:p>
    <w:p w:rsidR="00EA14BA" w:rsidRPr="00CC68A4" w:rsidRDefault="00EA14BA" w:rsidP="00D451C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C68A4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EA14BA" w:rsidRPr="00CC68A4" w:rsidRDefault="00ED6170" w:rsidP="00D451C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</w:t>
      </w:r>
      <w:r w:rsidR="00EA14BA" w:rsidRPr="00CC68A4"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CE7DC4" w:rsidRPr="00CC68A4" w:rsidRDefault="00CE7DC4" w:rsidP="00D451C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 октября </w:t>
      </w:r>
      <w:r w:rsidRPr="00CC68A4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68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195</w:t>
      </w:r>
    </w:p>
    <w:p w:rsidR="00ED6170" w:rsidRPr="00ED6170" w:rsidRDefault="00ED6170" w:rsidP="00ED6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1CB" w:rsidRDefault="00DB5025" w:rsidP="00CC6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F05D75" w:rsidRDefault="00DB5025" w:rsidP="00CC6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экспертизы</w:t>
      </w:r>
      <w:r w:rsidR="00D45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5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</w:t>
      </w:r>
      <w:r w:rsidR="00353E62" w:rsidRPr="00CC6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6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нормативных правовых актов </w:t>
      </w:r>
      <w:r w:rsidRPr="00CC68A4">
        <w:rPr>
          <w:rFonts w:ascii="Times New Roman" w:hAnsi="Times New Roman" w:cs="Times New Roman"/>
          <w:b/>
          <w:sz w:val="28"/>
          <w:szCs w:val="28"/>
        </w:rPr>
        <w:t>муниципального района «Балейский район»</w:t>
      </w:r>
      <w:r w:rsidRPr="00CC6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</w:t>
      </w:r>
    </w:p>
    <w:p w:rsidR="00D451CB" w:rsidRDefault="00D451CB" w:rsidP="00CC6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1CB" w:rsidRDefault="00D451CB" w:rsidP="00D45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</w:t>
      </w:r>
      <w:proofErr w:type="gramEnd"/>
    </w:p>
    <w:p w:rsidR="00D451CB" w:rsidRDefault="00D451CB" w:rsidP="00D45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28.08.2019 № 315)</w:t>
      </w:r>
    </w:p>
    <w:p w:rsidR="003148A7" w:rsidRPr="00CC68A4" w:rsidRDefault="003148A7" w:rsidP="00CC6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69F" w:rsidRPr="00DF2FE8" w:rsidRDefault="00FF669F" w:rsidP="00CC68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F669F" w:rsidRPr="00CC68A4" w:rsidRDefault="00FF669F" w:rsidP="00CC68A4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правила проведения </w:t>
      </w:r>
      <w:r w:rsidRP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экспертизы проектов нормативных правовых актов </w:t>
      </w:r>
      <w:r w:rsidRPr="00CC68A4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P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</w:t>
      </w:r>
      <w:r w:rsidR="00DF2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669F" w:rsidRPr="00CC68A4" w:rsidRDefault="00FF669F" w:rsidP="00C635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экспертизы является уст</w:t>
      </w:r>
      <w:r w:rsidR="00C6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ранение (недопущение принятия) </w:t>
      </w:r>
      <w:r w:rsidR="00CE1E94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2B" w:rsidRP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проектов нормативных правовых актов </w:t>
      </w:r>
      <w:r w:rsidR="00C6352B" w:rsidRPr="00CC68A4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D45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</w:t>
      </w:r>
      <w:r w:rsidR="00DF2FE8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затрудняющих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предпринимательской и инвестиционной деятельности.</w:t>
      </w:r>
    </w:p>
    <w:p w:rsidR="00CE1E94" w:rsidRDefault="00FF669F" w:rsidP="00ED61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Задачами экспертизы являются: выявление факторо</w:t>
      </w:r>
      <w:r w:rsidR="00CE1E94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E94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затрудняющих осуществление предпринимательской и инвестиционной деятельности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содержащихся в проектах нормативных правовых актов</w:t>
      </w:r>
      <w:r w:rsidR="00D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E94" w:rsidRPr="00CC6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разработка рекомендаций, направленных на устранение или ограничение действия таких факторов.</w:t>
      </w:r>
    </w:p>
    <w:p w:rsidR="00ED6170" w:rsidRPr="00ED6170" w:rsidRDefault="00ED6170" w:rsidP="00ED61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2B" w:rsidRDefault="00CE1E94" w:rsidP="00ED6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проведения экспертизы </w:t>
      </w:r>
      <w:r w:rsidR="00C6352B" w:rsidRPr="00DF2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нормативных правовых актов</w:t>
      </w:r>
      <w:r w:rsidR="00C63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DF2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проектов нормативных правовых актов </w:t>
      </w:r>
      <w:r w:rsidRPr="00DF2FE8">
        <w:rPr>
          <w:rFonts w:ascii="Times New Roman" w:hAnsi="Times New Roman" w:cs="Times New Roman"/>
          <w:b/>
          <w:sz w:val="28"/>
          <w:szCs w:val="28"/>
        </w:rPr>
        <w:t>муниципального района «Балейский район»</w:t>
      </w:r>
      <w:r w:rsidRPr="00DF2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</w:t>
      </w:r>
    </w:p>
    <w:p w:rsidR="00044A0F" w:rsidRPr="00DF2FE8" w:rsidRDefault="00044A0F" w:rsidP="00ED6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5B9" w:rsidRPr="00173135" w:rsidRDefault="00CE1E94" w:rsidP="00C6352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Экспертиза </w:t>
      </w:r>
      <w:r w:rsidR="00353E62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DB5025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 вопросы осуществления предпринимательской и инвестиционной деятельности, проводится </w:t>
      </w:r>
      <w:r w:rsidR="00E635B9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целях, указанных в пункте 2 статьи 26</w:t>
      </w:r>
      <w:r w:rsidR="00E635B9" w:rsidRPr="001731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3.3</w:t>
      </w:r>
      <w:r w:rsidR="00E635B9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</w:t>
      </w:r>
      <w:r w:rsidR="00E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Федерации"</w:t>
      </w:r>
      <w:r w:rsidR="00E635B9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уполномоченным </w:t>
      </w:r>
      <w:r w:rsidR="00DB5025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</w:t>
      </w:r>
      <w:r w:rsidR="00E635B9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«Балейский район»</w:t>
      </w:r>
      <w:proofErr w:type="gramStart"/>
      <w:r w:rsidR="00EE66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6694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E6694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определяемом администрацией муниципального района «Балейский район»</w:t>
      </w:r>
      <w:r w:rsidR="00E635B9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1F7" w:rsidRDefault="00CE1E94" w:rsidP="003A71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результатам проведения </w:t>
      </w:r>
      <w:r w:rsidR="00E635B9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</w:t>
      </w:r>
      <w:r w:rsidR="00E6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B5025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025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r w:rsidR="00E6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5B9" w:rsidRPr="001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осуществления предпринимательской и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</w:t>
      </w:r>
      <w:r w:rsidR="00C63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вестиционной деятельности, в них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положения, необоснованно затрудняющие осуществление предпринимательской и инвестиционной деятельности, </w:t>
      </w:r>
      <w:r w:rsidR="00DB5025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«Балейский район»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рабочих дней со дня подписания соответствующего заключения направляет </w:t>
      </w:r>
      <w:r w:rsidR="00E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826F9" w:rsidRPr="008826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="00DB5025" w:rsidRPr="0088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BA" w:rsidRPr="00E635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3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казанное</w:t>
      </w:r>
      <w:proofErr w:type="gramEnd"/>
      <w:r w:rsidR="00C6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заключение, подлежащее </w:t>
      </w:r>
      <w:r w:rsidR="00DB5025" w:rsidRPr="00E63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</w:t>
      </w:r>
      <w:r w:rsidR="00DB5025" w:rsidRPr="00E6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4BA" w:rsidRPr="00E63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рассмотрению.</w:t>
      </w:r>
      <w:r w:rsidR="00EA14BA" w:rsidRPr="00E63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DB5025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«Балейский район»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ук</w:t>
      </w:r>
      <w:r w:rsidR="00C6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на положения проектов </w:t>
      </w:r>
      <w:r w:rsidR="00FB4507" w:rsidRPr="0088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</w:t>
      </w:r>
      <w:r w:rsidR="00EA14BA" w:rsidRPr="00882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</w:t>
      </w:r>
      <w:r w:rsidR="00FB4507" w:rsidRPr="0088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осуществления предпринимательской и инвестиционной деятельности, необоснованно затрудняющие осуществление предпринимательской и инвестиционной деятельности, а также предложения о способах их устранения.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14BA" w:rsidRP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заключения </w:t>
      </w:r>
      <w:r w:rsidR="00863705" w:rsidRP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B5025" w:rsidRP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proofErr w:type="gramStart"/>
      <w:r w:rsidR="00EE66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4BA" w:rsidRP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A14BA" w:rsidRP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десяти рабочих дней со дня получения указанного заключения</w:t>
      </w:r>
      <w:r w:rsidR="00EE66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4BA" w:rsidRP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="00DB5025" w:rsidRP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«Балейский район»</w:t>
      </w:r>
      <w:r w:rsidR="00EA14BA" w:rsidRP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ответ о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согласии с содержащимися в заключении выводами и о планируемых действиях по устранению из, 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1F7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затрагивающего вопросы осуществления предпринимательской и инвестиционной деятельности, положений, необоснованно затрудняющих осуществление предпринимательской и инвестиционной деятельности, либо мотивированный отв</w:t>
      </w:r>
      <w:r w:rsidR="00875412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 несоглас</w:t>
      </w:r>
      <w:r w:rsidR="00F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сод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ержащимися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FB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выводами.</w:t>
      </w:r>
    </w:p>
    <w:p w:rsidR="00EA14BA" w:rsidRPr="00CC68A4" w:rsidRDefault="00EA14BA" w:rsidP="003A71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Разногласия, возникающие по результатам проведения экспертизы 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1F7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412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разрешаются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согласительной комиссией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созданной распоряжением </w:t>
      </w:r>
      <w:r w:rsidR="00875412" w:rsidRPr="00882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5412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BA" w:rsidRPr="00CC68A4" w:rsidRDefault="00CE1E94" w:rsidP="00CC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проведения </w:t>
      </w:r>
      <w:r w:rsidR="002D58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 администрации</w:t>
      </w:r>
      <w:r w:rsidR="00875412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</w:t>
      </w:r>
      <w:r w:rsidR="00FF669F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C18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</w:t>
      </w:r>
      <w:r w:rsidR="004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71F7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705" w:rsidRPr="0088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осуществления предпринимательской и инвестиционной деятельности, в нём не выявлены положения, необоснованно затрудняющие осуществление предпринимательской и инвестиционной деятельности, </w:t>
      </w:r>
      <w:r w:rsidR="00875412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«Балейский район»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для сведения </w:t>
      </w:r>
      <w:r w:rsidR="00863705" w:rsidRPr="00882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412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соответствующее заключение в течение пяти рабочих дней со дня подписания указанного заключения.</w:t>
      </w:r>
    </w:p>
    <w:p w:rsidR="00EA14BA" w:rsidRDefault="00CE1E94" w:rsidP="00CC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Экспертиза</w:t>
      </w:r>
      <w:r w:rsidR="000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875412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«Балейский район»</w:t>
      </w:r>
      <w:r w:rsidR="00EA14BA" w:rsidRPr="00CC6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 и содержащих сведения, составляющие государственную тайну, или сведения конфиденциального характера, не проводится.</w:t>
      </w:r>
    </w:p>
    <w:p w:rsidR="00ED6170" w:rsidRPr="00CC68A4" w:rsidRDefault="00ED6170" w:rsidP="00ED6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769D8" w:rsidRDefault="004769D8" w:rsidP="004769D8">
      <w:pPr>
        <w:spacing w:after="0" w:line="240" w:lineRule="auto"/>
        <w:rPr>
          <w:rFonts w:ascii="Calibri" w:eastAsia="Times New Roman" w:hAnsi="Calibri" w:cs="Times New Roman"/>
          <w:b/>
          <w:szCs w:val="28"/>
          <w:lang w:eastAsia="ru-RU"/>
        </w:rPr>
      </w:pPr>
    </w:p>
    <w:sectPr w:rsidR="004769D8" w:rsidSect="00ED61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E34"/>
    <w:multiLevelType w:val="hybridMultilevel"/>
    <w:tmpl w:val="4F444B78"/>
    <w:lvl w:ilvl="0" w:tplc="C81A0E7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ED1016B"/>
    <w:multiLevelType w:val="hybridMultilevel"/>
    <w:tmpl w:val="2822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B2D69"/>
    <w:multiLevelType w:val="hybridMultilevel"/>
    <w:tmpl w:val="BA7CA75A"/>
    <w:lvl w:ilvl="0" w:tplc="D554A68C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98B606E"/>
    <w:multiLevelType w:val="hybridMultilevel"/>
    <w:tmpl w:val="2264C828"/>
    <w:lvl w:ilvl="0" w:tplc="B3902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B4"/>
    <w:rsid w:val="0004135C"/>
    <w:rsid w:val="00044A0F"/>
    <w:rsid w:val="001225D5"/>
    <w:rsid w:val="00173135"/>
    <w:rsid w:val="00294FC2"/>
    <w:rsid w:val="002D5845"/>
    <w:rsid w:val="003148A7"/>
    <w:rsid w:val="00353E62"/>
    <w:rsid w:val="0036211C"/>
    <w:rsid w:val="003A71F7"/>
    <w:rsid w:val="003F72F0"/>
    <w:rsid w:val="004769D8"/>
    <w:rsid w:val="00494C18"/>
    <w:rsid w:val="0061705B"/>
    <w:rsid w:val="006215B2"/>
    <w:rsid w:val="0065743C"/>
    <w:rsid w:val="006C6AD0"/>
    <w:rsid w:val="006C790B"/>
    <w:rsid w:val="00754825"/>
    <w:rsid w:val="008461E5"/>
    <w:rsid w:val="00863705"/>
    <w:rsid w:val="00875412"/>
    <w:rsid w:val="008826F9"/>
    <w:rsid w:val="00907453"/>
    <w:rsid w:val="00A17BB7"/>
    <w:rsid w:val="00A460C4"/>
    <w:rsid w:val="00AF28D2"/>
    <w:rsid w:val="00AF3981"/>
    <w:rsid w:val="00B46E29"/>
    <w:rsid w:val="00B51101"/>
    <w:rsid w:val="00B71D21"/>
    <w:rsid w:val="00BB405D"/>
    <w:rsid w:val="00BD1441"/>
    <w:rsid w:val="00C60864"/>
    <w:rsid w:val="00C6352B"/>
    <w:rsid w:val="00C728B7"/>
    <w:rsid w:val="00C929E3"/>
    <w:rsid w:val="00CC68A4"/>
    <w:rsid w:val="00CE1E94"/>
    <w:rsid w:val="00CE3BE7"/>
    <w:rsid w:val="00CE7DC4"/>
    <w:rsid w:val="00CF17F6"/>
    <w:rsid w:val="00D451CB"/>
    <w:rsid w:val="00D72196"/>
    <w:rsid w:val="00DB5025"/>
    <w:rsid w:val="00DF2FE8"/>
    <w:rsid w:val="00E328F0"/>
    <w:rsid w:val="00E635B9"/>
    <w:rsid w:val="00EA14BA"/>
    <w:rsid w:val="00ED6170"/>
    <w:rsid w:val="00EE6694"/>
    <w:rsid w:val="00F02F46"/>
    <w:rsid w:val="00F05D75"/>
    <w:rsid w:val="00F13F73"/>
    <w:rsid w:val="00F35C5E"/>
    <w:rsid w:val="00F835B4"/>
    <w:rsid w:val="00F90687"/>
    <w:rsid w:val="00FA6FE6"/>
    <w:rsid w:val="00FB36C1"/>
    <w:rsid w:val="00FB4507"/>
    <w:rsid w:val="00FB52C4"/>
    <w:rsid w:val="00FF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83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57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61D6-607E-4D51-B856-3313A17D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Комп22</cp:lastModifiedBy>
  <cp:revision>25</cp:revision>
  <cp:lastPrinted>2017-02-06T05:25:00Z</cp:lastPrinted>
  <dcterms:created xsi:type="dcterms:W3CDTF">2014-08-27T06:53:00Z</dcterms:created>
  <dcterms:modified xsi:type="dcterms:W3CDTF">2019-09-03T03:18:00Z</dcterms:modified>
</cp:coreProperties>
</file>